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560" w:lineRule="exact"/>
        <w:ind w:right="0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-9"/>
          <w:w w:val="10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-9"/>
          <w:w w:val="100"/>
          <w:sz w:val="28"/>
          <w:szCs w:val="28"/>
          <w:lang w:val="en-US" w:eastAsia="zh-CN"/>
        </w:rPr>
        <w:t>：</w:t>
      </w:r>
    </w:p>
    <w:p>
      <w:pPr>
        <w:keepLines w:val="0"/>
        <w:snapToGrid w:val="0"/>
        <w:spacing w:before="0" w:beforeAutospacing="0" w:after="0" w:afterAutospacing="0" w:line="360" w:lineRule="auto"/>
        <w:jc w:val="center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sz w:val="44"/>
          <w:szCs w:val="44"/>
          <w:lang w:eastAsia="zh-CN"/>
        </w:rPr>
        <w:t>团体标准参标登记表</w:t>
      </w:r>
    </w:p>
    <w:bookmarkEnd w:id="0"/>
    <w:tbl>
      <w:tblPr>
        <w:tblStyle w:val="5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29"/>
        <w:gridCol w:w="2481"/>
        <w:gridCol w:w="850"/>
        <w:gridCol w:w="851"/>
        <w:gridCol w:w="916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  <w:t>参标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</w:rPr>
              <w:t>单位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</w:rPr>
              <w:t>名称</w:t>
            </w:r>
          </w:p>
        </w:tc>
        <w:tc>
          <w:tcPr>
            <w:tcW w:w="8046" w:type="dxa"/>
            <w:gridSpan w:val="6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</w:rPr>
              <w:t>地址</w:t>
            </w:r>
          </w:p>
        </w:tc>
        <w:tc>
          <w:tcPr>
            <w:tcW w:w="5211" w:type="dxa"/>
            <w:gridSpan w:val="4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916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电话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0"/>
                <w:lang w:eastAsia="zh-CN"/>
              </w:rPr>
              <w:t>联系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0"/>
              </w:rPr>
              <w:t>人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姓名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性别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职务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手机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电子邮件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参标单位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介绍</w:t>
            </w:r>
          </w:p>
        </w:tc>
        <w:tc>
          <w:tcPr>
            <w:tcW w:w="8046" w:type="dxa"/>
            <w:gridSpan w:val="6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="21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                           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（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可附简介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）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  <w:t>初拟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  <w:t>团体标准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  <w:t>名称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  <w:t>（可多选）</w:t>
            </w:r>
          </w:p>
        </w:tc>
        <w:tc>
          <w:tcPr>
            <w:tcW w:w="804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210" w:firstLineChars="0"/>
              <w:jc w:val="left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知识产权信用等级评价标准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210" w:firstLineChars="0"/>
              <w:jc w:val="left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专利代理服务星级评价标准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210" w:firstLineChars="0"/>
              <w:jc w:val="left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科技企业（基地）孵化能力评价标准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210" w:firstLineChars="0"/>
              <w:jc w:val="left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政策项目申报管家服务规范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210" w:firstLineChars="0"/>
              <w:jc w:val="left"/>
              <w:textAlignment w:val="baseline"/>
              <w:rPr>
                <w:rFonts w:hint="default" w:eastAsia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制造业绿色生态发展评价规范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  <w:t>参标单位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  <w:t>意见</w:t>
            </w:r>
          </w:p>
        </w:tc>
        <w:tc>
          <w:tcPr>
            <w:tcW w:w="8046" w:type="dxa"/>
            <w:gridSpan w:val="6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="6136" w:firstLineChars="2600"/>
              <w:jc w:val="both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6136" w:firstLineChars="2600"/>
              <w:jc w:val="both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5900" w:firstLineChars="2500"/>
              <w:jc w:val="both"/>
              <w:textAlignment w:val="baseline"/>
              <w:rPr>
                <w:rFonts w:hint="default" w:eastAsia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（盖章）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                                              年   月   日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  <w:t>广东省知识产权投融资促进会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  <w:t>意见</w:t>
            </w:r>
          </w:p>
        </w:tc>
        <w:tc>
          <w:tcPr>
            <w:tcW w:w="8046" w:type="dxa"/>
            <w:gridSpan w:val="6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="21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                                        </w:t>
            </w:r>
          </w:p>
          <w:p>
            <w:pPr>
              <w:snapToGrid/>
              <w:spacing w:before="0" w:beforeAutospacing="0" w:after="0" w:afterAutospacing="0" w:line="240" w:lineRule="auto"/>
              <w:ind w:firstLine="21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                               </w:t>
            </w:r>
          </w:p>
          <w:p>
            <w:pPr>
              <w:snapToGrid/>
              <w:spacing w:before="0" w:beforeAutospacing="0" w:after="0" w:afterAutospacing="0" w:line="240" w:lineRule="auto"/>
              <w:ind w:firstLine="21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（盖章）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</w:tbl>
    <w:p>
      <w:pPr>
        <w:keepLines w:val="0"/>
        <w:widowControl w:val="0"/>
        <w:snapToGrid/>
        <w:spacing w:before="0" w:beforeAutospacing="0" w:after="0" w:afterAutospacing="0" w:line="480" w:lineRule="exact"/>
        <w:ind w:left="0" w:leftChars="0" w:firstLine="358" w:firstLineChars="152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备注：</w:t>
      </w:r>
      <w:r>
        <w:rPr>
          <w:rFonts w:hint="eastAsia" w:ascii="仿宋" w:hAnsi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盖章后形成电子文件发到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邮箱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szt_pa@163.com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。</w:t>
      </w:r>
    </w:p>
    <w:p>
      <w:pPr>
        <w:keepLines w:val="0"/>
        <w:widowControl w:val="0"/>
        <w:snapToGrid/>
        <w:spacing w:before="0" w:beforeAutospacing="0" w:after="0" w:afterAutospacing="0" w:line="480" w:lineRule="exact"/>
        <w:ind w:left="0" w:leftChars="0" w:firstLine="358" w:firstLineChars="152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仿宋" w:hAnsi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咨询电话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：刘洋18588762321、朱宝甜15102056731</w:t>
      </w:r>
    </w:p>
    <w:p>
      <w:pPr>
        <w:keepLines w:val="0"/>
        <w:widowControl w:val="0"/>
        <w:snapToGrid/>
        <w:spacing w:before="0" w:beforeAutospacing="0" w:after="0" w:afterAutospacing="0" w:line="480" w:lineRule="exact"/>
        <w:ind w:left="0" w:leftChars="0" w:firstLine="358" w:firstLineChars="152"/>
        <w:jc w:val="both"/>
        <w:textAlignment w:val="baseline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地址：广州市越秀区先烈中路100号大院23</w:t>
      </w:r>
      <w:r>
        <w:rPr>
          <w:b w:val="0"/>
          <w:i w:val="0"/>
          <w:caps w:val="0"/>
          <w:spacing w:val="0"/>
          <w:w w:val="100"/>
          <w:sz w:val="20"/>
        </w:rPr>
        <w:softHyphen/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-1栋525室</w:t>
      </w:r>
    </w:p>
    <w:sectPr>
      <w:footerReference r:id="rId3" w:type="default"/>
      <w:footerReference r:id="rId4" w:type="even"/>
      <w:pgSz w:w="11906" w:h="16838"/>
      <w:pgMar w:top="1134" w:right="1134" w:bottom="1134" w:left="1134" w:header="851" w:footer="1417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4817110</wp:posOffset>
              </wp:positionH>
              <wp:positionV relativeFrom="paragraph">
                <wp:posOffset>0</wp:posOffset>
              </wp:positionV>
              <wp:extent cx="799465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946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9.3pt;margin-top:0pt;height:144pt;width:62.95pt;mso-position-horizontal-relative:margin;z-index:251659264;mso-width-relative:page;mso-height-relative:page;" filled="f" stroked="f" coordsize="21600,21600" o:gfxdata="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MOsVs3WAAAACAEAAA8AAAAAAAAAAQAgAAAAIgAAAGRycy9kb3du&#10;cmV2LnhtbFBLAQIUABQAAAAIAIdO4kByNjvWOgIAAGIEAAAOAAAAAAAAAAEAIAAAAC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833755" cy="25146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3755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9.8pt;width:65.65pt;mso-position-horizontal-relative:margin;z-index:251660288;mso-width-relative:page;mso-height-relative:page;" filled="f" stroked="f" coordsize="21600,21600" o:gfxdata="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LHfhT1AAAAAQBAAAPAAAAAAAAAAEAIAAAACIAAABkcnMvZG93bnJldi54&#10;bWxQSwECFAAUAAAACACHTuJAyC6cMzcCAABhBAAADgAAAAAAAAABACAAAAAj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E7126"/>
    <w:rsid w:val="01FA334A"/>
    <w:rsid w:val="02C27BC5"/>
    <w:rsid w:val="04FE341F"/>
    <w:rsid w:val="06A733F5"/>
    <w:rsid w:val="082E4D15"/>
    <w:rsid w:val="08E3623D"/>
    <w:rsid w:val="08E916B6"/>
    <w:rsid w:val="09486C9E"/>
    <w:rsid w:val="0B6F0CCD"/>
    <w:rsid w:val="0BC50AB8"/>
    <w:rsid w:val="0BF9705E"/>
    <w:rsid w:val="0C6D7311"/>
    <w:rsid w:val="0CBC528A"/>
    <w:rsid w:val="0D24662F"/>
    <w:rsid w:val="0ECA37D1"/>
    <w:rsid w:val="10DC5A61"/>
    <w:rsid w:val="117D5A79"/>
    <w:rsid w:val="1205382B"/>
    <w:rsid w:val="1260237A"/>
    <w:rsid w:val="15DE57F2"/>
    <w:rsid w:val="160A6C15"/>
    <w:rsid w:val="17796FC7"/>
    <w:rsid w:val="17B83AC4"/>
    <w:rsid w:val="200C2EBC"/>
    <w:rsid w:val="2035086C"/>
    <w:rsid w:val="20A14E36"/>
    <w:rsid w:val="271327A6"/>
    <w:rsid w:val="27411DAF"/>
    <w:rsid w:val="29382415"/>
    <w:rsid w:val="2B8307C1"/>
    <w:rsid w:val="2DD75B2D"/>
    <w:rsid w:val="2E3C2E8B"/>
    <w:rsid w:val="2E633B42"/>
    <w:rsid w:val="308D05C7"/>
    <w:rsid w:val="323260A6"/>
    <w:rsid w:val="33DA6775"/>
    <w:rsid w:val="35253547"/>
    <w:rsid w:val="36BD3620"/>
    <w:rsid w:val="3D0B1A31"/>
    <w:rsid w:val="3E615CEF"/>
    <w:rsid w:val="3F356B55"/>
    <w:rsid w:val="42EE218B"/>
    <w:rsid w:val="45621A7A"/>
    <w:rsid w:val="471F1736"/>
    <w:rsid w:val="49BE6660"/>
    <w:rsid w:val="4C242F51"/>
    <w:rsid w:val="50592D75"/>
    <w:rsid w:val="5160786A"/>
    <w:rsid w:val="54F93AE5"/>
    <w:rsid w:val="559269F9"/>
    <w:rsid w:val="57782801"/>
    <w:rsid w:val="579419EE"/>
    <w:rsid w:val="5ABE3489"/>
    <w:rsid w:val="5B86627F"/>
    <w:rsid w:val="5D4776B5"/>
    <w:rsid w:val="5F97446E"/>
    <w:rsid w:val="60794A4F"/>
    <w:rsid w:val="61217A21"/>
    <w:rsid w:val="637F1C66"/>
    <w:rsid w:val="659A362C"/>
    <w:rsid w:val="6784270E"/>
    <w:rsid w:val="68446B2B"/>
    <w:rsid w:val="6866619C"/>
    <w:rsid w:val="6AB955F0"/>
    <w:rsid w:val="6CEA5F79"/>
    <w:rsid w:val="6CED12C5"/>
    <w:rsid w:val="6D6F0EE3"/>
    <w:rsid w:val="6EDF21E7"/>
    <w:rsid w:val="71662C80"/>
    <w:rsid w:val="71FE1F56"/>
    <w:rsid w:val="73204D5D"/>
    <w:rsid w:val="73A56F77"/>
    <w:rsid w:val="76B869C6"/>
    <w:rsid w:val="79280613"/>
    <w:rsid w:val="7A5255D8"/>
    <w:rsid w:val="7B0713AB"/>
    <w:rsid w:val="7DA6591F"/>
    <w:rsid w:val="7FC4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NormalCharacter"/>
    <w:link w:val="1"/>
    <w:semiHidden/>
    <w:qFormat/>
    <w:uiPriority w:val="0"/>
    <w:rPr>
      <w:rFonts w:ascii="Times New Roman" w:hAnsi="Times New Roman" w:eastAsia="仿宋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刘洋</cp:lastModifiedBy>
  <cp:lastPrinted>2021-05-24T04:26:00Z</cp:lastPrinted>
  <dcterms:modified xsi:type="dcterms:W3CDTF">2021-06-16T03:40:57Z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44F1C6A10D134C9CB18A2A40F2905D7D</vt:lpwstr>
  </property>
</Properties>
</file>